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ACB7F9F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87FD1">
        <w:rPr>
          <w:rFonts w:asciiTheme="minorHAnsi" w:hAnsiTheme="minorHAnsi" w:cstheme="minorHAnsi"/>
          <w:b/>
          <w:sz w:val="24"/>
          <w:szCs w:val="24"/>
        </w:rPr>
        <w:t>3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1A6961BB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B40D51" w:rsidRPr="00B40D51">
        <w:rPr>
          <w:b/>
          <w:sz w:val="24"/>
          <w:szCs w:val="24"/>
        </w:rPr>
        <w:t>2026-71987-263515</w:t>
      </w:r>
      <w:r w:rsidR="00250133" w:rsidRPr="00C7160F">
        <w:rPr>
          <w:rFonts w:asciiTheme="minorHAnsi" w:eastAsia="Tahoma" w:hAnsiTheme="minorHAnsi" w:cstheme="minorHAnsi"/>
          <w:b/>
          <w:bCs/>
          <w:color w:val="FF0000"/>
          <w:sz w:val="24"/>
          <w:szCs w:val="24"/>
        </w:rPr>
        <w:t xml:space="preserve"> </w:t>
      </w:r>
      <w:r w:rsidR="006876B5" w:rsidRPr="00C7160F">
        <w:rPr>
          <w:rFonts w:asciiTheme="minorHAnsi" w:eastAsia="Tahoma" w:hAnsiTheme="minorHAnsi" w:cstheme="minorHAnsi"/>
          <w:color w:val="FF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50F4A885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0A038F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AF138" w14:textId="77777777" w:rsidR="00F34EEE" w:rsidRDefault="00F34EEE">
      <w:pPr>
        <w:spacing w:after="0" w:line="240" w:lineRule="auto"/>
      </w:pPr>
      <w:r>
        <w:separator/>
      </w:r>
    </w:p>
  </w:endnote>
  <w:endnote w:type="continuationSeparator" w:id="0">
    <w:p w14:paraId="29EF7680" w14:textId="77777777" w:rsidR="00F34EEE" w:rsidRDefault="00F3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C0F7" w14:textId="77777777" w:rsidR="00F34EEE" w:rsidRDefault="00F34EEE">
      <w:pPr>
        <w:spacing w:after="0" w:line="240" w:lineRule="auto"/>
      </w:pPr>
      <w:r>
        <w:separator/>
      </w:r>
    </w:p>
  </w:footnote>
  <w:footnote w:type="continuationSeparator" w:id="0">
    <w:p w14:paraId="209C5933" w14:textId="77777777" w:rsidR="00F34EEE" w:rsidRDefault="00F34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07460">
    <w:abstractNumId w:val="5"/>
  </w:num>
  <w:num w:numId="2" w16cid:durableId="1113792306">
    <w:abstractNumId w:val="6"/>
  </w:num>
  <w:num w:numId="3" w16cid:durableId="2129735620">
    <w:abstractNumId w:val="2"/>
  </w:num>
  <w:num w:numId="4" w16cid:durableId="1790975418">
    <w:abstractNumId w:val="3"/>
  </w:num>
  <w:num w:numId="5" w16cid:durableId="732776313">
    <w:abstractNumId w:val="0"/>
  </w:num>
  <w:num w:numId="6" w16cid:durableId="1426918783">
    <w:abstractNumId w:val="7"/>
  </w:num>
  <w:num w:numId="7" w16cid:durableId="1815098656">
    <w:abstractNumId w:val="1"/>
  </w:num>
  <w:num w:numId="8" w16cid:durableId="16780730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039AD"/>
    <w:rsid w:val="00022C56"/>
    <w:rsid w:val="00053494"/>
    <w:rsid w:val="000932F0"/>
    <w:rsid w:val="000A038F"/>
    <w:rsid w:val="000B0D67"/>
    <w:rsid w:val="00141AD7"/>
    <w:rsid w:val="00250133"/>
    <w:rsid w:val="00275601"/>
    <w:rsid w:val="0029063B"/>
    <w:rsid w:val="00292C12"/>
    <w:rsid w:val="002A40E1"/>
    <w:rsid w:val="002A51C2"/>
    <w:rsid w:val="002E57D1"/>
    <w:rsid w:val="002F0558"/>
    <w:rsid w:val="002F229A"/>
    <w:rsid w:val="003077EE"/>
    <w:rsid w:val="00320945"/>
    <w:rsid w:val="003554C1"/>
    <w:rsid w:val="003669C3"/>
    <w:rsid w:val="003835E6"/>
    <w:rsid w:val="00406DFE"/>
    <w:rsid w:val="00411787"/>
    <w:rsid w:val="004308B9"/>
    <w:rsid w:val="00434043"/>
    <w:rsid w:val="004522E5"/>
    <w:rsid w:val="004846A3"/>
    <w:rsid w:val="004D6250"/>
    <w:rsid w:val="00536C0A"/>
    <w:rsid w:val="00542EBC"/>
    <w:rsid w:val="005E6CC0"/>
    <w:rsid w:val="006330A8"/>
    <w:rsid w:val="00660058"/>
    <w:rsid w:val="00676372"/>
    <w:rsid w:val="006876B5"/>
    <w:rsid w:val="006B12CA"/>
    <w:rsid w:val="006B7FA2"/>
    <w:rsid w:val="006C2F3E"/>
    <w:rsid w:val="00732D9C"/>
    <w:rsid w:val="007444D3"/>
    <w:rsid w:val="0075482F"/>
    <w:rsid w:val="00887FD1"/>
    <w:rsid w:val="008B782E"/>
    <w:rsid w:val="008C609B"/>
    <w:rsid w:val="008D0B84"/>
    <w:rsid w:val="009322C0"/>
    <w:rsid w:val="0094797F"/>
    <w:rsid w:val="00965761"/>
    <w:rsid w:val="00972EC1"/>
    <w:rsid w:val="009A6F3A"/>
    <w:rsid w:val="00A03851"/>
    <w:rsid w:val="00A17528"/>
    <w:rsid w:val="00A22BE6"/>
    <w:rsid w:val="00A40D18"/>
    <w:rsid w:val="00A54D1C"/>
    <w:rsid w:val="00AA0D64"/>
    <w:rsid w:val="00AA65F3"/>
    <w:rsid w:val="00AB3B81"/>
    <w:rsid w:val="00B40D51"/>
    <w:rsid w:val="00B470F8"/>
    <w:rsid w:val="00B56C35"/>
    <w:rsid w:val="00BB6A81"/>
    <w:rsid w:val="00BE38A2"/>
    <w:rsid w:val="00C14004"/>
    <w:rsid w:val="00C35C59"/>
    <w:rsid w:val="00C3748A"/>
    <w:rsid w:val="00C7160F"/>
    <w:rsid w:val="00C77D0F"/>
    <w:rsid w:val="00CD5700"/>
    <w:rsid w:val="00D2581A"/>
    <w:rsid w:val="00D470C9"/>
    <w:rsid w:val="00D47821"/>
    <w:rsid w:val="00D96294"/>
    <w:rsid w:val="00D971AE"/>
    <w:rsid w:val="00D97881"/>
    <w:rsid w:val="00E01258"/>
    <w:rsid w:val="00E209FF"/>
    <w:rsid w:val="00E43ACA"/>
    <w:rsid w:val="00E8088A"/>
    <w:rsid w:val="00ED4482"/>
    <w:rsid w:val="00EE3795"/>
    <w:rsid w:val="00F14CA5"/>
    <w:rsid w:val="00F24518"/>
    <w:rsid w:val="00F34EEE"/>
    <w:rsid w:val="00F600E0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Stabla</dc:creator>
  <cp:revision>16</cp:revision>
  <dcterms:created xsi:type="dcterms:W3CDTF">2024-11-07T14:36:00Z</dcterms:created>
  <dcterms:modified xsi:type="dcterms:W3CDTF">2026-02-05T12:32:00Z</dcterms:modified>
</cp:coreProperties>
</file>